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3025"/>
        <w:gridCol w:w="1669"/>
        <w:gridCol w:w="2441"/>
      </w:tblGrid>
      <w:tr w:rsidR="00FF6524" w:rsidRPr="00FF6524" w:rsidTr="00FF6524">
        <w:trPr>
          <w:trHeight w:val="1837"/>
        </w:trPr>
        <w:tc>
          <w:tcPr>
            <w:tcW w:w="106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8"/>
            </w:tblGrid>
            <w:tr w:rsidR="00FF6524" w:rsidRPr="00FF6524">
              <w:trPr>
                <w:trHeight w:val="1581"/>
              </w:trPr>
              <w:tc>
                <w:tcPr>
                  <w:tcW w:w="10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  <w:hideMark/>
                </w:tcPr>
                <w:p w:rsidR="00FF6524" w:rsidRPr="00FF6524" w:rsidRDefault="00FF6524" w:rsidP="00FF6524">
                  <w:pPr>
                    <w:widowControl/>
                    <w:wordWrap/>
                    <w:autoSpaceDE/>
                    <w:spacing w:after="0" w:line="384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bookmarkStart w:id="0" w:name="RANGE!A1:E22"/>
                  <w:r w:rsidRPr="00FF652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해외 수입규제 및 비관세장벽 대응전략 세미나 참가신청서</w:t>
                  </w:r>
                </w:p>
              </w:tc>
              <w:bookmarkEnd w:id="0"/>
            </w:tr>
          </w:tbl>
          <w:p w:rsidR="00FF6524" w:rsidRPr="00FF6524" w:rsidRDefault="00FF6524" w:rsidP="00FF65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524" w:rsidRPr="00FF6524" w:rsidTr="00FF6524">
        <w:trPr>
          <w:trHeight w:val="560"/>
        </w:trPr>
        <w:tc>
          <w:tcPr>
            <w:tcW w:w="106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참가희망 기업</w:t>
            </w:r>
            <w:r w:rsidRPr="00FF6524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기관 정보</w:t>
            </w:r>
          </w:p>
        </w:tc>
      </w:tr>
      <w:tr w:rsidR="00FF6524" w:rsidRPr="00FF6524" w:rsidTr="00FF6524">
        <w:trPr>
          <w:trHeight w:val="726"/>
        </w:trPr>
        <w:tc>
          <w:tcPr>
            <w:tcW w:w="21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기업/</w:t>
            </w:r>
            <w:proofErr w:type="spell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  <w:proofErr w:type="spellEnd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6524" w:rsidRPr="00FF6524" w:rsidTr="00FF6524">
        <w:trPr>
          <w:trHeight w:val="726"/>
        </w:trPr>
        <w:tc>
          <w:tcPr>
            <w:tcW w:w="21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6524" w:rsidRPr="00FF6524" w:rsidTr="00FF6524">
        <w:trPr>
          <w:trHeight w:val="726"/>
        </w:trPr>
        <w:tc>
          <w:tcPr>
            <w:tcW w:w="21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6524" w:rsidRPr="00FF6524" w:rsidTr="00FF6524">
        <w:trPr>
          <w:trHeight w:val="72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직책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업종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6524" w:rsidRPr="00FF6524" w:rsidTr="00FF6524">
        <w:trPr>
          <w:trHeight w:val="72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 구분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기업 □ 공공기관 □ 연구기관 □ 협회 □ 기타</w:t>
            </w:r>
          </w:p>
        </w:tc>
      </w:tr>
      <w:tr w:rsidR="00FF6524" w:rsidRPr="00FF6524" w:rsidTr="00FF6524">
        <w:trPr>
          <w:trHeight w:val="899"/>
        </w:trPr>
        <w:tc>
          <w:tcPr>
            <w:tcW w:w="106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당사는 해외 수입규제 및 비관세장벽 대응전략 세미나에 참가를 신청합니다</w:t>
            </w:r>
            <w:r w:rsidRPr="00FF6524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FF6524" w:rsidRPr="00FF6524" w:rsidTr="00FF6524">
        <w:trPr>
          <w:trHeight w:val="1126"/>
        </w:trPr>
        <w:tc>
          <w:tcPr>
            <w:tcW w:w="106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Default="00FF6524" w:rsidP="00FF6524">
            <w:pPr>
              <w:spacing w:after="0" w:line="384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proofErr w:type="gram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2017 .</w:t>
            </w:r>
            <w:proofErr w:type="gramEnd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. </w:t>
            </w:r>
            <w:proofErr w:type="gram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F6524" w:rsidRDefault="00FF6524" w:rsidP="00FF6524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F6524" w:rsidRDefault="00FF6524" w:rsidP="00FF6524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F6524" w:rsidRDefault="00FF6524" w:rsidP="00FF6524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F6524" w:rsidRDefault="00FF6524" w:rsidP="00FF6524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F6524" w:rsidRDefault="00FF6524" w:rsidP="00FF6524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F6524" w:rsidRPr="00FF6524" w:rsidTr="00FF6524">
        <w:trPr>
          <w:trHeight w:val="980"/>
        </w:trPr>
        <w:tc>
          <w:tcPr>
            <w:tcW w:w="106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lastRenderedPageBreak/>
              <w:t>KOTRA는 해외 수입규제 및 비관세장벽 대응전략 세미나 개최를 위해 아래와 같이 귀하의 정보를 수집 및 이용하고자 합니다.</w:t>
            </w:r>
          </w:p>
        </w:tc>
      </w:tr>
      <w:tr w:rsidR="00FF6524" w:rsidRPr="00FF6524" w:rsidTr="00FF6524">
        <w:trPr>
          <w:trHeight w:val="2264"/>
        </w:trPr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 개인정보의 수집, 이용 </w:t>
            </w:r>
            <w:proofErr w:type="gramStart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목적 :</w:t>
            </w:r>
            <w:proofErr w:type="gramEnd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설명회 관련 안내 및 정보 전달</w:t>
            </w:r>
          </w:p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 수집하는 개인정보의 </w:t>
            </w:r>
            <w:proofErr w:type="gramStart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항목 :</w:t>
            </w:r>
            <w:proofErr w:type="gramEnd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회사명, 업종, 성명, 부서, 직급, </w:t>
            </w:r>
            <w:proofErr w:type="spellStart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전화번호, 휴대전화</w:t>
            </w:r>
          </w:p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 개인정보 보유 및 </w:t>
            </w:r>
            <w:proofErr w:type="gramStart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이용기간 :</w:t>
            </w:r>
            <w:proofErr w:type="gramEnd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본 사업의 계약 기간은 3년으로 계약기간 동안 귀하의 개인정보를 보유합니다.</w:t>
            </w:r>
          </w:p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개인정보 수집에 대해 동의하지 않으실 수 있습니다. 상기 수집 항목은 사업 수행을 위한 권장 항목으로 동의하지 않으실 경우 설명회 관련 추후 변동사항 및 사업 관련 안내를 받으실 수 없습니다.</w:t>
            </w:r>
          </w:p>
        </w:tc>
      </w:tr>
      <w:tr w:rsidR="00FF6524" w:rsidRPr="00FF6524" w:rsidTr="00FF6524">
        <w:trPr>
          <w:trHeight w:val="398"/>
        </w:trPr>
        <w:tc>
          <w:tcPr>
            <w:tcW w:w="106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개인정보보호를 위한 위 내용을 확인하였으며, 이에 동의하십니까? □ 동의함 □ 동의 안 함 </w:t>
            </w:r>
          </w:p>
        </w:tc>
      </w:tr>
      <w:tr w:rsidR="00FF6524" w:rsidRPr="00FF6524" w:rsidTr="00FF6524">
        <w:trPr>
          <w:trHeight w:val="349"/>
        </w:trPr>
        <w:tc>
          <w:tcPr>
            <w:tcW w:w="106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F6524" w:rsidRPr="00FF6524" w:rsidTr="00FF6524">
        <w:trPr>
          <w:trHeight w:val="1034"/>
        </w:trPr>
        <w:tc>
          <w:tcPr>
            <w:tcW w:w="106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위 사항을 빠짐없이 작성하고, </w:t>
            </w:r>
            <w:proofErr w:type="spellStart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(jhyun.an@kotra.or.kr)로 송부하시기 바랍니다. </w:t>
            </w:r>
          </w:p>
          <w:p w:rsidR="00FF6524" w:rsidRPr="00FF6524" w:rsidRDefault="00FF6524" w:rsidP="00FF652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상기 사항에 대한 상세 설명이 필요할 경우 02-3460-7510로 </w:t>
            </w:r>
            <w:proofErr w:type="spellStart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연락주시기</w:t>
            </w:r>
            <w:proofErr w:type="spellEnd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바랍니다.</w:t>
            </w:r>
          </w:p>
        </w:tc>
      </w:tr>
    </w:tbl>
    <w:p w:rsidR="003B6110" w:rsidRPr="00FF6524" w:rsidRDefault="003B6110"/>
    <w:sectPr w:rsidR="003B6110" w:rsidRPr="00FF65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24"/>
    <w:rsid w:val="003B6110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E2B1E-7670-449E-B8B3-D7FB25C0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65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F6524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2017-08-21T02:11:00Z</dcterms:created>
  <dcterms:modified xsi:type="dcterms:W3CDTF">2017-08-21T02:12:00Z</dcterms:modified>
</cp:coreProperties>
</file>